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2E" w:rsidRDefault="00BE1F21" w:rsidP="00C856A7">
      <w:pPr>
        <w:jc w:val="center"/>
        <w:rPr>
          <w:rFonts w:ascii="TimesNewRomanPS" w:hAnsi="TimesNewRomanPS" w:hint="eastAsia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Notes on ES Essential Standards</w:t>
      </w:r>
      <w:bookmarkStart w:id="0" w:name="_GoBack"/>
      <w:bookmarkEnd w:id="0"/>
      <w:r w:rsidR="00F7052E">
        <w:rPr>
          <w:rFonts w:ascii="TimesNewRomanPS" w:hAnsi="TimesNewRomanPS"/>
          <w:b/>
          <w:bCs/>
          <w:sz w:val="22"/>
          <w:szCs w:val="22"/>
        </w:rPr>
        <w:t>:</w:t>
      </w:r>
      <w:r w:rsidR="00C856A7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C856A7">
        <w:rPr>
          <w:rFonts w:ascii="TimesNewRomanPS" w:hAnsi="TimesNewRomanPS" w:hint="eastAsia"/>
          <w:b/>
          <w:bCs/>
          <w:sz w:val="22"/>
          <w:szCs w:val="22"/>
        </w:rPr>
        <w:t>“</w:t>
      </w:r>
      <w:r w:rsidR="00C856A7">
        <w:rPr>
          <w:rFonts w:ascii="TimesNewRomanPS" w:hAnsi="TimesNewRomanPS"/>
          <w:b/>
          <w:bCs/>
          <w:sz w:val="22"/>
          <w:szCs w:val="22"/>
        </w:rPr>
        <w:t>Biomes in NC: Biotic, Abiotic, and Biodiversity</w:t>
      </w:r>
      <w:r w:rsidR="00C856A7">
        <w:rPr>
          <w:rFonts w:ascii="TimesNewRomanPS" w:hAnsi="TimesNewRomanPS" w:hint="eastAsia"/>
          <w:b/>
          <w:bCs/>
          <w:sz w:val="22"/>
          <w:szCs w:val="22"/>
        </w:rPr>
        <w:t>”</w:t>
      </w:r>
    </w:p>
    <w:p w:rsidR="004744F9" w:rsidRDefault="004744F9" w:rsidP="00C856A7">
      <w:pPr>
        <w:jc w:val="center"/>
        <w:rPr>
          <w:rFonts w:ascii="TimesNewRomanPS" w:hAnsi="TimesNewRomanPS" w:hint="eastAsia"/>
          <w:b/>
          <w:bCs/>
          <w:sz w:val="22"/>
          <w:szCs w:val="22"/>
        </w:rPr>
      </w:pPr>
    </w:p>
    <w:p w:rsidR="00C856A7" w:rsidRDefault="004744F9" w:rsidP="004744F9">
      <w:pPr>
        <w:rPr>
          <w:rFonts w:ascii="TimesNewRomanPS" w:hAnsi="TimesNewRomanPS" w:hint="eastAsia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Student Name: ________________________</w:t>
      </w:r>
      <w:r>
        <w:rPr>
          <w:rFonts w:ascii="TimesNewRomanPS" w:hAnsi="TimesNewRomanPS"/>
          <w:b/>
          <w:bCs/>
          <w:sz w:val="22"/>
          <w:szCs w:val="22"/>
        </w:rPr>
        <w:tab/>
      </w:r>
      <w:r>
        <w:rPr>
          <w:rFonts w:ascii="TimesNewRomanPS" w:hAnsi="TimesNewRomanPS"/>
          <w:b/>
          <w:bCs/>
          <w:sz w:val="22"/>
          <w:szCs w:val="22"/>
        </w:rPr>
        <w:tab/>
      </w:r>
      <w:r>
        <w:rPr>
          <w:rFonts w:ascii="TimesNewRomanPS" w:hAnsi="TimesNewRomanPS"/>
          <w:b/>
          <w:bCs/>
          <w:sz w:val="22"/>
          <w:szCs w:val="22"/>
        </w:rPr>
        <w:tab/>
        <w:t>Date</w:t>
      </w:r>
      <w:proofErr w:type="gramStart"/>
      <w:r>
        <w:rPr>
          <w:rFonts w:ascii="TimesNewRomanPS" w:hAnsi="TimesNewRomanPS"/>
          <w:b/>
          <w:bCs/>
          <w:sz w:val="22"/>
          <w:szCs w:val="22"/>
        </w:rPr>
        <w:t>:_</w:t>
      </w:r>
      <w:proofErr w:type="gramEnd"/>
      <w:r>
        <w:rPr>
          <w:rFonts w:ascii="TimesNewRomanPS" w:hAnsi="TimesNewRomanPS"/>
          <w:b/>
          <w:bCs/>
          <w:sz w:val="22"/>
          <w:szCs w:val="22"/>
        </w:rPr>
        <w:t>________________________</w:t>
      </w:r>
    </w:p>
    <w:p w:rsidR="00F7052E" w:rsidRDefault="00F7052E">
      <w:pPr>
        <w:rPr>
          <w:rFonts w:ascii="TimesNewRomanPS" w:hAnsi="TimesNewRomanPS" w:hint="eastAsia"/>
          <w:b/>
          <w:bCs/>
          <w:sz w:val="22"/>
          <w:szCs w:val="22"/>
        </w:rPr>
      </w:pPr>
    </w:p>
    <w:p w:rsidR="00F7052E" w:rsidRDefault="004744F9" w:rsidP="004744F9">
      <w:pPr>
        <w:ind w:left="-18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770C8" wp14:editId="3EDEB30D">
                <wp:simplePos x="0" y="0"/>
                <wp:positionH relativeFrom="column">
                  <wp:posOffset>0</wp:posOffset>
                </wp:positionH>
                <wp:positionV relativeFrom="paragraph">
                  <wp:posOffset>772160</wp:posOffset>
                </wp:positionV>
                <wp:extent cx="6400800" cy="2901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744F9" w:rsidRPr="004744F9" w:rsidRDefault="004744F9" w:rsidP="004744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744F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EEn.2.7.1 Explain how abiotic and biotic factors interact to cre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ate the various biomes in NC</w:t>
                            </w:r>
                            <w:r w:rsidRPr="004744F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0.8pt;width:7in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" filled="f" stroked="f">
                <v:textbox>
                  <w:txbxContent>
                    <w:p w:rsidR="004744F9" w:rsidRPr="004744F9" w:rsidRDefault="004744F9" w:rsidP="004744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744F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EEn.2.7.1 Explain how abiotic and biotic factors interact to cre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ate the various biomes in NC</w:t>
                      </w:r>
                      <w:r w:rsidRPr="004744F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D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86729" wp14:editId="74AA4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0" cy="450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A0DAB" w:rsidRPr="002F3470" w:rsidRDefault="007A0DAB" w:rsidP="00C856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NewRomanPS" w:hAnsi="TimesNewRomanPS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441AB">
                              <w:rPr>
                                <w:rFonts w:ascii="TimesNewRomanPS" w:hAnsi="TimesNewRomanPS"/>
                                <w:b/>
                                <w:bCs/>
                                <w:sz w:val="22"/>
                                <w:szCs w:val="22"/>
                              </w:rPr>
                              <w:t>EEn</w:t>
                            </w:r>
                            <w:proofErr w:type="spellEnd"/>
                            <w:r w:rsidRPr="00C441AB">
                              <w:rPr>
                                <w:rFonts w:ascii="TimesNewRomanPS" w:hAnsi="TimesNewRomanPS"/>
                                <w:b/>
                                <w:bCs/>
                                <w:sz w:val="22"/>
                                <w:szCs w:val="22"/>
                              </w:rPr>
                              <w:t>. 2.7 Explain how the lithosphere, hydrosphere, and atmosphere individually and collectively affect the biosphere.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517.5pt;height:35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" filled="f" stroked="f">
                <v:textbox style="mso-fit-shape-to-text:t">
                  <w:txbxContent>
                    <w:p w:rsidR="007A0DAB" w:rsidRPr="002F3470" w:rsidRDefault="007A0DAB" w:rsidP="00C856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NewRomanPS" w:hAnsi="TimesNewRomanPS" w:hint="eastAsia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C441AB">
                        <w:rPr>
                          <w:rFonts w:ascii="TimesNewRomanPS" w:hAnsi="TimesNewRomanPS"/>
                          <w:b/>
                          <w:bCs/>
                          <w:sz w:val="22"/>
                          <w:szCs w:val="22"/>
                        </w:rPr>
                        <w:t>EEn</w:t>
                      </w:r>
                      <w:proofErr w:type="spellEnd"/>
                      <w:r w:rsidRPr="00C441AB">
                        <w:rPr>
                          <w:rFonts w:ascii="TimesNewRomanPS" w:hAnsi="TimesNewRomanPS"/>
                          <w:b/>
                          <w:bCs/>
                          <w:sz w:val="22"/>
                          <w:szCs w:val="22"/>
                        </w:rPr>
                        <w:t>. 2.7 Explain how the lithosphere, hydrosphere, and atmosphere individually and collectively affect the biosphere.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52E" w:rsidRDefault="004744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379B" wp14:editId="7D03127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943600" cy="12109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AB" w:rsidRDefault="007A0DAB" w:rsidP="00F705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F7052E">
                              <w:rPr>
                                <w:u w:val="single"/>
                              </w:rPr>
                              <w:t>Define the terms</w:t>
                            </w:r>
                            <w:r>
                              <w:t>:</w:t>
                            </w:r>
                          </w:p>
                          <w:p w:rsidR="007A0DAB" w:rsidRDefault="007A0DAB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Biomes</w:t>
                            </w:r>
                          </w:p>
                          <w:p w:rsidR="007A0DAB" w:rsidRDefault="007A0DAB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Biodiversity</w:t>
                            </w:r>
                          </w:p>
                          <w:p w:rsidR="007A0DAB" w:rsidRDefault="007A0DAB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Abiotic</w:t>
                            </w:r>
                          </w:p>
                          <w:p w:rsidR="007A0DAB" w:rsidRDefault="007A0DAB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Biotic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22.85pt;width:468pt;height:9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f7nd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" filled="f" stroked="f">
                <v:textbox>
                  <w:txbxContent>
                    <w:p w:rsidR="007A0DAB" w:rsidRDefault="007A0DAB" w:rsidP="00F705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F7052E">
                        <w:rPr>
                          <w:u w:val="single"/>
                        </w:rPr>
                        <w:t>Define the terms</w:t>
                      </w:r>
                      <w:r>
                        <w:t>:</w:t>
                      </w:r>
                    </w:p>
                    <w:p w:rsidR="007A0DAB" w:rsidRDefault="007A0DAB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Biomes</w:t>
                      </w:r>
                    </w:p>
                    <w:p w:rsidR="007A0DAB" w:rsidRDefault="007A0DAB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Biodiversity</w:t>
                      </w:r>
                    </w:p>
                    <w:p w:rsidR="007A0DAB" w:rsidRDefault="007A0DAB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Abiotic</w:t>
                      </w:r>
                    </w:p>
                    <w:p w:rsidR="007A0DAB" w:rsidRDefault="007A0DAB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Biotic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52E" w:rsidRDefault="00F7052E" w:rsidP="00F7052E"/>
    <w:p w:rsidR="00F7052E" w:rsidRDefault="00F7052E" w:rsidP="00F7052E"/>
    <w:p w:rsidR="00F7052E" w:rsidRDefault="00F7052E" w:rsidP="00F7052E"/>
    <w:p w:rsidR="00F7052E" w:rsidRDefault="00F7052E" w:rsidP="00F7052E"/>
    <w:p w:rsidR="00F7052E" w:rsidRDefault="00F7052E" w:rsidP="00F7052E"/>
    <w:p w:rsidR="00F7052E" w:rsidRDefault="00F7052E" w:rsidP="00F7052E"/>
    <w:p w:rsidR="00F7052E" w:rsidRDefault="00F7052E" w:rsidP="00F7052E">
      <w:r>
        <w:t>List the three biomes (regions) in NC:</w:t>
      </w:r>
    </w:p>
    <w:p w:rsidR="00F7052E" w:rsidRDefault="00F7052E" w:rsidP="00F7052E"/>
    <w:p w:rsidR="00F7052E" w:rsidRDefault="00F7052E" w:rsidP="00F7052E"/>
    <w:p w:rsidR="00F7052E" w:rsidRDefault="00F7052E" w:rsidP="00F7052E">
      <w:r>
        <w:t>What abiotic and biotic factors interact to create the various biomes in NC?</w:t>
      </w:r>
    </w:p>
    <w:p w:rsidR="00F7052E" w:rsidRDefault="00F7052E" w:rsidP="00F7052E"/>
    <w:p w:rsidR="00C856A7" w:rsidRDefault="00C856A7" w:rsidP="00F7052E"/>
    <w:p w:rsidR="00F7052E" w:rsidRDefault="00F7052E" w:rsidP="00F7052E">
      <w:r>
        <w:t>Give a specific example about how abiotic and biotic factors affect the biodiversity of an area?</w:t>
      </w:r>
    </w:p>
    <w:p w:rsidR="00F7052E" w:rsidRDefault="00F7052E" w:rsidP="00F7052E"/>
    <w:p w:rsidR="00F7052E" w:rsidRDefault="00F7052E" w:rsidP="00F7052E"/>
    <w:p w:rsidR="00F7052E" w:rsidRDefault="00F7052E" w:rsidP="00F7052E"/>
    <w:p w:rsidR="00F7052E" w:rsidRPr="00C856A7" w:rsidRDefault="00BE1F21" w:rsidP="00F7052E">
      <w:pPr>
        <w:rPr>
          <w:b/>
        </w:rPr>
      </w:pPr>
      <w:r w:rsidRPr="00C856A7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BF62" wp14:editId="1526D5F7">
                <wp:simplePos x="0" y="0"/>
                <wp:positionH relativeFrom="column">
                  <wp:posOffset>-114300</wp:posOffset>
                </wp:positionH>
                <wp:positionV relativeFrom="paragraph">
                  <wp:posOffset>281305</wp:posOffset>
                </wp:positionV>
                <wp:extent cx="6172200" cy="11461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A7" w:rsidRDefault="00C856A7" w:rsidP="00F705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F7052E">
                              <w:rPr>
                                <w:u w:val="single"/>
                              </w:rPr>
                              <w:t>Define the terms</w:t>
                            </w:r>
                            <w:r>
                              <w:t>:</w:t>
                            </w:r>
                          </w:p>
                          <w:p w:rsidR="00C856A7" w:rsidRDefault="00C856A7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Symbiosis</w:t>
                            </w:r>
                          </w:p>
                          <w:p w:rsidR="00C856A7" w:rsidRDefault="00C856A7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Mutualism</w:t>
                            </w:r>
                          </w:p>
                          <w:p w:rsidR="00C856A7" w:rsidRDefault="00C856A7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Commensalism</w:t>
                            </w:r>
                          </w:p>
                          <w:p w:rsidR="00C856A7" w:rsidRDefault="00C856A7" w:rsidP="00F70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Parasitism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95pt;margin-top:22.15pt;width:486pt;height: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Ylsd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" filled="f" stroked="f">
                <v:textbox>
                  <w:txbxContent>
                    <w:p w:rsidR="00C856A7" w:rsidRDefault="00C856A7" w:rsidP="00F705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F7052E">
                        <w:rPr>
                          <w:u w:val="single"/>
                        </w:rPr>
                        <w:t>Define the terms</w:t>
                      </w:r>
                      <w:r>
                        <w:t>:</w:t>
                      </w:r>
                    </w:p>
                    <w:p w:rsidR="00C856A7" w:rsidRDefault="00C856A7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Symbiosis</w:t>
                      </w:r>
                    </w:p>
                    <w:p w:rsidR="00C856A7" w:rsidRDefault="00C856A7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Mutualism</w:t>
                      </w:r>
                    </w:p>
                    <w:p w:rsidR="00C856A7" w:rsidRDefault="00C856A7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Commensalism</w:t>
                      </w:r>
                    </w:p>
                    <w:p w:rsidR="00C856A7" w:rsidRDefault="00C856A7" w:rsidP="00F70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Parasitism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6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0977A" wp14:editId="767FE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79875" cy="2901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56A7" w:rsidRPr="000C1424" w:rsidRDefault="00C856A7" w:rsidP="00C856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C856A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EEn.2.7.2 Explain why biodiversity is important to the biosphere.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0;margin-top:0;width:321.25pt;height:22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" filled="f" stroked="f">
                <v:textbox style="mso-fit-shape-to-text:t">
                  <w:txbxContent>
                    <w:p w:rsidR="00C856A7" w:rsidRPr="000C1424" w:rsidRDefault="00C856A7" w:rsidP="00C856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</w:pPr>
                      <w:r w:rsidRPr="00C856A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EEn.2.7.2 Explain why biodiversity is important to the biosphere.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52E" w:rsidRPr="00C856A7">
        <w:rPr>
          <w:rFonts w:ascii="Times New Roman" w:hAnsi="Times New Roman" w:cs="Times New Roman"/>
          <w:b/>
          <w:sz w:val="22"/>
          <w:szCs w:val="22"/>
        </w:rPr>
        <w:br/>
      </w:r>
    </w:p>
    <w:p w:rsidR="00F7052E" w:rsidRDefault="00F7052E" w:rsidP="00F7052E"/>
    <w:p w:rsidR="00F7052E" w:rsidRDefault="00F7052E" w:rsidP="00F7052E"/>
    <w:p w:rsidR="00F7052E" w:rsidRDefault="00F7052E" w:rsidP="00F7052E"/>
    <w:p w:rsidR="00F7052E" w:rsidRDefault="00F7052E" w:rsidP="00F7052E"/>
    <w:p w:rsidR="00F7052E" w:rsidRDefault="00F7052E" w:rsidP="00F7052E"/>
    <w:p w:rsidR="00BE1F21" w:rsidRDefault="00BE1F21" w:rsidP="00F7052E"/>
    <w:p w:rsidR="00BE1F21" w:rsidRDefault="00BE1F21" w:rsidP="00F7052E"/>
    <w:p w:rsidR="00F7052E" w:rsidRDefault="00F7052E" w:rsidP="00F7052E">
      <w:r>
        <w:t>What might be meant by the “cycle of life” within a biosphere in terms of biodiversity?  Think in terms of purpose of various plants and animals</w:t>
      </w:r>
      <w:r w:rsidR="00EE18D5">
        <w:t xml:space="preserve"> … things like food source and pollinators.</w:t>
      </w:r>
    </w:p>
    <w:p w:rsidR="00C856A7" w:rsidRDefault="00C856A7" w:rsidP="00F7052E"/>
    <w:p w:rsidR="00BE1F21" w:rsidRDefault="00BE1F21" w:rsidP="00F7052E"/>
    <w:p w:rsidR="00EE18D5" w:rsidRDefault="00EE18D5" w:rsidP="00F7052E"/>
    <w:p w:rsidR="00EE18D5" w:rsidRDefault="00BE1F21" w:rsidP="00F7052E">
      <w:r>
        <w:t>What would happen with a lack</w:t>
      </w:r>
      <w:r w:rsidR="00EE18D5">
        <w:t xml:space="preserve"> of biodiversity within a biosphere?</w:t>
      </w:r>
    </w:p>
    <w:p w:rsidR="00EE18D5" w:rsidRDefault="00EE18D5" w:rsidP="00F7052E"/>
    <w:p w:rsidR="00C856A7" w:rsidRDefault="00C856A7" w:rsidP="00F7052E"/>
    <w:p w:rsidR="00EE18D5" w:rsidRDefault="00EE18D5" w:rsidP="00F7052E"/>
    <w:p w:rsidR="00EE18D5" w:rsidRDefault="00C856A7" w:rsidP="00F7052E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FDD10" wp14:editId="5B7099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1755" cy="2901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56A7" w:rsidRPr="00C856A7" w:rsidRDefault="00C856A7" w:rsidP="00C856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856A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EEn.2.7.3 Explain how human activities impact the biosphere.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0;margin-top:0;width:305.65pt;height:22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" filled="f" stroked="f">
                <v:textbox style="mso-fit-shape-to-text:t">
                  <w:txbxContent>
                    <w:p w:rsidR="00C856A7" w:rsidRPr="00C856A7" w:rsidRDefault="00C856A7" w:rsidP="00C856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856A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EEn.2.7.3 Explain how human activities impact the biosphere.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6A7" w:rsidRDefault="00C856A7" w:rsidP="00F7052E">
      <w:pPr>
        <w:rPr>
          <w:rFonts w:ascii="Times New Roman" w:hAnsi="Times New Roman" w:cs="Times New Roman"/>
          <w:sz w:val="22"/>
          <w:szCs w:val="22"/>
        </w:rPr>
      </w:pPr>
    </w:p>
    <w:p w:rsidR="00EE18D5" w:rsidRDefault="007A0DAB" w:rsidP="00F7052E">
      <w:r>
        <w:rPr>
          <w:rFonts w:ascii="Times New Roman" w:hAnsi="Times New Roman" w:cs="Times New Roman"/>
          <w:sz w:val="22"/>
          <w:szCs w:val="22"/>
        </w:rPr>
        <w:t>What 4 things do</w:t>
      </w:r>
      <w:r w:rsidR="00EE18D5">
        <w:rPr>
          <w:rFonts w:ascii="Times New Roman" w:hAnsi="Times New Roman" w:cs="Times New Roman"/>
          <w:sz w:val="22"/>
          <w:szCs w:val="22"/>
        </w:rPr>
        <w:t xml:space="preserve"> </w:t>
      </w:r>
      <w:r w:rsidR="00EE18D5" w:rsidRPr="007A0DAB">
        <w:rPr>
          <w:rFonts w:ascii="Times New Roman" w:hAnsi="Times New Roman" w:cs="Times New Roman"/>
          <w:sz w:val="22"/>
          <w:szCs w:val="22"/>
        </w:rPr>
        <w:t>humans do to impact the biosphere</w:t>
      </w:r>
      <w:r>
        <w:rPr>
          <w:rFonts w:ascii="Times New Roman" w:hAnsi="Times New Roman" w:cs="Times New Roman"/>
          <w:sz w:val="22"/>
          <w:szCs w:val="22"/>
        </w:rPr>
        <w:t xml:space="preserve"> and what is the ultimate affect on the</w:t>
      </w:r>
      <w:r w:rsidR="00EE18D5">
        <w:rPr>
          <w:rFonts w:ascii="Times New Roman" w:hAnsi="Times New Roman" w:cs="Times New Roman"/>
          <w:sz w:val="22"/>
          <w:szCs w:val="22"/>
        </w:rPr>
        <w:t xml:space="preserve"> biosphere?</w:t>
      </w:r>
    </w:p>
    <w:sectPr w:rsidR="00EE18D5" w:rsidSect="00BE1F21">
      <w:pgSz w:w="12240" w:h="15840"/>
      <w:pgMar w:top="990" w:right="720" w:bottom="1440" w:left="117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5DB"/>
    <w:multiLevelType w:val="hybridMultilevel"/>
    <w:tmpl w:val="2C0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2E"/>
    <w:rsid w:val="004744F9"/>
    <w:rsid w:val="007A0DAB"/>
    <w:rsid w:val="00A8346C"/>
    <w:rsid w:val="00BE1F21"/>
    <w:rsid w:val="00C856A7"/>
    <w:rsid w:val="00EE18D5"/>
    <w:rsid w:val="00F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>Lewis Academy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2</cp:revision>
  <dcterms:created xsi:type="dcterms:W3CDTF">2016-08-23T17:13:00Z</dcterms:created>
  <dcterms:modified xsi:type="dcterms:W3CDTF">2016-08-23T17:13:00Z</dcterms:modified>
</cp:coreProperties>
</file>