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39" w:rsidRPr="00111401" w:rsidRDefault="00C220A9">
      <w:pPr>
        <w:rPr>
          <w:b/>
          <w:i/>
          <w:color w:val="7030A0"/>
          <w:sz w:val="44"/>
          <w:szCs w:val="44"/>
        </w:rPr>
      </w:pPr>
      <w:bookmarkStart w:id="0" w:name="_GoBack"/>
      <w:bookmarkEnd w:id="0"/>
      <w:r w:rsidRPr="00111401">
        <w:rPr>
          <w:b/>
          <w:i/>
          <w:color w:val="7030A0"/>
          <w:sz w:val="44"/>
          <w:szCs w:val="44"/>
        </w:rPr>
        <w:t xml:space="preserve">Matter </w:t>
      </w:r>
      <w:proofErr w:type="spellStart"/>
      <w:r w:rsidRPr="00111401">
        <w:rPr>
          <w:b/>
          <w:i/>
          <w:color w:val="7030A0"/>
          <w:sz w:val="44"/>
          <w:szCs w:val="44"/>
        </w:rPr>
        <w:t>Webquest</w:t>
      </w:r>
      <w:proofErr w:type="spellEnd"/>
    </w:p>
    <w:p w:rsidR="00C220A9" w:rsidRDefault="00C220A9" w:rsidP="00C220A9">
      <w:r>
        <w:t>Measurement:</w:t>
      </w:r>
    </w:p>
    <w:p w:rsidR="00C220A9" w:rsidRDefault="00BA4D65" w:rsidP="00C220A9">
      <w:hyperlink r:id="rId5" w:history="1">
        <w:r w:rsidR="00C220A9" w:rsidRPr="00F07515">
          <w:rPr>
            <w:rStyle w:val="Hyperlink"/>
          </w:rPr>
          <w:t>http://www.funbrain.com/measure/index.html</w:t>
        </w:r>
      </w:hyperlink>
    </w:p>
    <w:p w:rsidR="00C220A9" w:rsidRDefault="00C220A9" w:rsidP="00C220A9">
      <w:r>
        <w:t>Task #1:</w:t>
      </w:r>
    </w:p>
    <w:p w:rsidR="00C220A9" w:rsidRDefault="00BA4D65" w:rsidP="00C220A9">
      <w:hyperlink r:id="rId6" w:history="1">
        <w:r w:rsidR="00C220A9" w:rsidRPr="00F07515">
          <w:rPr>
            <w:rStyle w:val="Hyperlink"/>
          </w:rPr>
          <w:t>https://www.quia.com/custom/2202gate.html</w:t>
        </w:r>
      </w:hyperlink>
    </w:p>
    <w:p w:rsidR="00C220A9" w:rsidRDefault="00C220A9" w:rsidP="00C220A9">
      <w:r>
        <w:t>Task #2</w:t>
      </w:r>
    </w:p>
    <w:p w:rsidR="00C220A9" w:rsidRDefault="00BA4D65" w:rsidP="00C220A9">
      <w:hyperlink r:id="rId7" w:history="1">
        <w:r w:rsidR="00C220A9" w:rsidRPr="00F07515">
          <w:rPr>
            <w:rStyle w:val="Hyperlink"/>
          </w:rPr>
          <w:t>http://www.vtaide.com/png/matter.htm</w:t>
        </w:r>
      </w:hyperlink>
    </w:p>
    <w:p w:rsidR="00C220A9" w:rsidRDefault="00C220A9" w:rsidP="00C220A9">
      <w:r>
        <w:t>Task #3</w:t>
      </w:r>
    </w:p>
    <w:p w:rsidR="00C220A9" w:rsidRDefault="00BA4D65" w:rsidP="00C220A9">
      <w:hyperlink r:id="rId8" w:history="1">
        <w:r w:rsidR="00C220A9" w:rsidRPr="00F07515">
          <w:rPr>
            <w:rStyle w:val="Hyperlink"/>
          </w:rPr>
          <w:t>http://www.chem4kids.com/files/matter_states.html</w:t>
        </w:r>
      </w:hyperlink>
    </w:p>
    <w:p w:rsidR="00C220A9" w:rsidRDefault="0023130E" w:rsidP="00C220A9">
      <w:r>
        <w:t>Task #4</w:t>
      </w:r>
    </w:p>
    <w:p w:rsidR="0023130E" w:rsidRPr="002E4F83" w:rsidRDefault="00BA4D65" w:rsidP="00C220A9">
      <w:pPr>
        <w:rPr>
          <w:color w:val="002060"/>
        </w:rPr>
      </w:pPr>
      <w:hyperlink r:id="rId9" w:history="1">
        <w:r w:rsidR="00440B1A" w:rsidRPr="002E4F83">
          <w:rPr>
            <w:rStyle w:val="Hyperlink"/>
            <w:color w:val="002060"/>
          </w:rPr>
          <w:t>http://www.factmonster.com/ce6/sci/A0832242.html</w:t>
        </w:r>
      </w:hyperlink>
    </w:p>
    <w:p w:rsidR="007B5CFC" w:rsidRDefault="007B5CFC" w:rsidP="00C220A9">
      <w:r>
        <w:t>Task #5</w:t>
      </w:r>
    </w:p>
    <w:p w:rsidR="007B5CFC" w:rsidRDefault="00BA4D65" w:rsidP="00C220A9">
      <w:hyperlink r:id="rId10" w:history="1">
        <w:r w:rsidR="007B5CFC" w:rsidRPr="00F07515">
          <w:rPr>
            <w:rStyle w:val="Hyperlink"/>
          </w:rPr>
          <w:t>https://www.chem.purdue.edu/gchelp/atoms/states.html</w:t>
        </w:r>
      </w:hyperlink>
    </w:p>
    <w:p w:rsidR="007B5CFC" w:rsidRDefault="007B5CFC" w:rsidP="00C220A9">
      <w:r>
        <w:t>Task #6</w:t>
      </w:r>
    </w:p>
    <w:p w:rsidR="007B5CFC" w:rsidRDefault="00BA4D65" w:rsidP="00C220A9">
      <w:hyperlink r:id="rId11" w:history="1">
        <w:r w:rsidR="007B5CFC" w:rsidRPr="00F07515">
          <w:rPr>
            <w:rStyle w:val="Hyperlink"/>
          </w:rPr>
          <w:t>https://www.harcourtschool.com/activity/states_of_matter/</w:t>
        </w:r>
      </w:hyperlink>
    </w:p>
    <w:p w:rsidR="007B5CFC" w:rsidRDefault="007B5CFC" w:rsidP="00C220A9">
      <w:r>
        <w:t>Task #7</w:t>
      </w:r>
    </w:p>
    <w:p w:rsidR="007B5CFC" w:rsidRDefault="00BA4D65" w:rsidP="00C220A9">
      <w:hyperlink r:id="rId12" w:history="1">
        <w:r w:rsidR="002E4F83" w:rsidRPr="00F07515">
          <w:rPr>
            <w:rStyle w:val="Hyperlink"/>
          </w:rPr>
          <w:t>http://www.harcourtschool.com/activity/hotplate/</w:t>
        </w:r>
      </w:hyperlink>
    </w:p>
    <w:p w:rsidR="007B5CFC" w:rsidRDefault="007B5CFC" w:rsidP="00C220A9">
      <w:proofErr w:type="gramStart"/>
      <w:r>
        <w:t>Task  #</w:t>
      </w:r>
      <w:proofErr w:type="gramEnd"/>
      <w:r>
        <w:t>8</w:t>
      </w:r>
    </w:p>
    <w:p w:rsidR="007B5CFC" w:rsidRDefault="00BA4D65" w:rsidP="00C220A9">
      <w:hyperlink r:id="rId13" w:history="1">
        <w:r w:rsidR="002E4F83" w:rsidRPr="00F07515">
          <w:rPr>
            <w:rStyle w:val="Hyperlink"/>
          </w:rPr>
          <w:t>http://nobel.scas.bcit.ca/chem0010/unit2/2.3_changes.htm</w:t>
        </w:r>
      </w:hyperlink>
    </w:p>
    <w:p w:rsidR="007B5CFC" w:rsidRDefault="007B5CFC" w:rsidP="00C220A9">
      <w:r>
        <w:t>Task #9</w:t>
      </w:r>
    </w:p>
    <w:p w:rsidR="00111401" w:rsidRDefault="00BA4D65" w:rsidP="00C220A9">
      <w:hyperlink r:id="rId14" w:history="1">
        <w:r w:rsidR="00111401" w:rsidRPr="00F07515">
          <w:rPr>
            <w:rStyle w:val="Hyperlink"/>
          </w:rPr>
          <w:t>https://www.quia.com/quiz/303980.html</w:t>
        </w:r>
      </w:hyperlink>
    </w:p>
    <w:sectPr w:rsidR="0011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4F58"/>
    <w:multiLevelType w:val="hybridMultilevel"/>
    <w:tmpl w:val="5356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A9"/>
    <w:rsid w:val="00111401"/>
    <w:rsid w:val="0023130E"/>
    <w:rsid w:val="00253B39"/>
    <w:rsid w:val="002E4F83"/>
    <w:rsid w:val="00440B1A"/>
    <w:rsid w:val="007B5CFC"/>
    <w:rsid w:val="00BA4D65"/>
    <w:rsid w:val="00C2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44905-90E4-4A96-BC99-5C91E700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0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B1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4kids.com/files/matter_states.html" TargetMode="External"/><Relationship Id="rId13" Type="http://schemas.openxmlformats.org/officeDocument/2006/relationships/hyperlink" Target="http://nobel.scas.bcit.ca/chem0010/unit2/2.3_chang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taide.com/png/matter.htm" TargetMode="External"/><Relationship Id="rId12" Type="http://schemas.openxmlformats.org/officeDocument/2006/relationships/hyperlink" Target="http://www.harcourtschool.com/activity/hotpla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quia.com/custom/2202gate.html" TargetMode="External"/><Relationship Id="rId11" Type="http://schemas.openxmlformats.org/officeDocument/2006/relationships/hyperlink" Target="https://www.harcourtschool.com/activity/states_of_matter/" TargetMode="External"/><Relationship Id="rId5" Type="http://schemas.openxmlformats.org/officeDocument/2006/relationships/hyperlink" Target="http://www.funbrain.com/measure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em.purdue.edu/gchelp/atoms/sta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tmonster.com/ce6/sci/A0832242.html" TargetMode="External"/><Relationship Id="rId14" Type="http://schemas.openxmlformats.org/officeDocument/2006/relationships/hyperlink" Target="https://www.quia.com/quiz/3039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Woodard</dc:creator>
  <cp:keywords/>
  <dc:description/>
  <cp:lastModifiedBy>ssweet-hock</cp:lastModifiedBy>
  <cp:revision>2</cp:revision>
  <cp:lastPrinted>2016-10-13T19:13:00Z</cp:lastPrinted>
  <dcterms:created xsi:type="dcterms:W3CDTF">2016-10-13T19:17:00Z</dcterms:created>
  <dcterms:modified xsi:type="dcterms:W3CDTF">2016-10-13T19:17:00Z</dcterms:modified>
</cp:coreProperties>
</file>