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53" w:rsidRPr="003328C9" w:rsidRDefault="00BB4353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Student name</w:t>
      </w:r>
      <w:proofErr w:type="gramStart"/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:_</w:t>
      </w:r>
      <w:proofErr w:type="gramEnd"/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__________________________</w:t>
      </w: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ab/>
      </w: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ab/>
        <w:t>Date:_____________________</w:t>
      </w:r>
    </w:p>
    <w:p w:rsidR="00BB4353" w:rsidRPr="003328C9" w:rsidRDefault="00BB4353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BB4353" w:rsidRPr="003328C9" w:rsidRDefault="00BB4353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TED </w:t>
      </w:r>
      <w:proofErr w:type="gramStart"/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talk</w:t>
      </w:r>
      <w:proofErr w:type="gramEnd"/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notes:</w:t>
      </w:r>
    </w:p>
    <w:p w:rsidR="00A8346C" w:rsidRPr="003328C9" w:rsidRDefault="00BB4353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AF0F8" wp14:editId="52CB2300">
                <wp:simplePos x="0" y="0"/>
                <wp:positionH relativeFrom="column">
                  <wp:posOffset>12700</wp:posOffset>
                </wp:positionH>
                <wp:positionV relativeFrom="paragraph">
                  <wp:posOffset>71755</wp:posOffset>
                </wp:positionV>
                <wp:extent cx="6115050" cy="7962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328C9" w:rsidRDefault="003328C9" w:rsidP="00BB43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24DF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Chef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and scholar </w:t>
                            </w:r>
                            <w:r w:rsidRPr="00824DF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Dan Barber chronicles his pursuit of a sustainable fish he could love since discovering an outrageously delicious fish </w:t>
                            </w:r>
                            <w:proofErr w:type="gramStart"/>
                            <w:r w:rsidRPr="00824DF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raised</w:t>
                            </w:r>
                            <w:proofErr w:type="gramEnd"/>
                            <w:r w:rsidRPr="00824DF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using a revolutionary farming method in Spain.</w:t>
                            </w:r>
                          </w:p>
                          <w:p w:rsidR="003328C9" w:rsidRPr="000E79CB" w:rsidRDefault="003328C9" w:rsidP="00BB43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24DF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http://www.ted.com/talks/dan_barber_how_i_fell_in_love_with_a_fish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5.65pt;width:481.5pt;height:6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" filled="f" stroked="f">
                <v:textbox style="mso-fit-shape-to-text:t">
                  <w:txbxContent>
                    <w:p w:rsidR="003328C9" w:rsidRDefault="003328C9" w:rsidP="00BB43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24DF0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Chef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and scholar </w:t>
                      </w:r>
                      <w:r w:rsidRPr="00824DF0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Dan Barber chronicles his pursuit of a sustainable fish he could love since discovering an outrageously delicious fish </w:t>
                      </w:r>
                      <w:proofErr w:type="gramStart"/>
                      <w:r w:rsidRPr="00824DF0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raised</w:t>
                      </w:r>
                      <w:proofErr w:type="gramEnd"/>
                      <w:r w:rsidRPr="00824DF0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using a revolutionary farming method in Spain.</w:t>
                      </w:r>
                    </w:p>
                    <w:p w:rsidR="003328C9" w:rsidRPr="000E79CB" w:rsidRDefault="003328C9" w:rsidP="00BB43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24DF0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http://www.ted.com/talks/dan_barber_how_i_fell_in_love_with_a_fish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CF6"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What is meant by</w:t>
      </w: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a feed </w:t>
      </w:r>
      <w:r w:rsidR="00DB0CF6"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ratio </w:t>
      </w: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conversion of 15:</w:t>
      </w:r>
      <w:r w:rsidR="00DB0CF6"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1 being inefficient?</w:t>
      </w:r>
    </w:p>
    <w:p w:rsidR="00DB0CF6" w:rsidRPr="003328C9" w:rsidRDefault="00DB0CF6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B003D3" w:rsidRPr="003328C9" w:rsidRDefault="00B003D3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B003D3" w:rsidRPr="003328C9" w:rsidRDefault="00B003D3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B003D3" w:rsidRPr="003328C9" w:rsidRDefault="00B003D3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Define “Sustainability” and why is the term “sustainable protein” not a feasible term?</w:t>
      </w:r>
    </w:p>
    <w:p w:rsidR="00B003D3" w:rsidRPr="003328C9" w:rsidRDefault="00B003D3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B003D3" w:rsidRPr="003328C9" w:rsidRDefault="00B003D3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6F6C60" w:rsidRPr="003328C9" w:rsidRDefault="00B003D3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A86B9" wp14:editId="6CDF4B3C">
                <wp:simplePos x="0" y="0"/>
                <wp:positionH relativeFrom="column">
                  <wp:posOffset>-44450</wp:posOffset>
                </wp:positionH>
                <wp:positionV relativeFrom="paragraph">
                  <wp:posOffset>400050</wp:posOffset>
                </wp:positionV>
                <wp:extent cx="624205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C9" w:rsidRDefault="003328C9" w:rsidP="003328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</w:pPr>
                            <w:r>
                              <w:t>1.</w:t>
                            </w:r>
                          </w:p>
                          <w:p w:rsidR="003328C9" w:rsidRDefault="003328C9" w:rsidP="003328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</w:pPr>
                            <w:r>
                              <w:t>2.</w:t>
                            </w:r>
                          </w:p>
                          <w:p w:rsidR="003328C9" w:rsidRDefault="003328C9" w:rsidP="003328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</w:pPr>
                            <w:r>
                              <w:t>3.</w:t>
                            </w:r>
                          </w:p>
                          <w:p w:rsidR="003328C9" w:rsidRDefault="003328C9" w:rsidP="003328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</w:pPr>
                            <w:r>
                              <w:t>4.</w:t>
                            </w:r>
                          </w:p>
                          <w:p w:rsidR="003328C9" w:rsidRDefault="003328C9" w:rsidP="003328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</w:pPr>
                            <w:r>
                              <w:t>5.</w:t>
                            </w:r>
                          </w:p>
                          <w:p w:rsidR="003328C9" w:rsidRDefault="003328C9" w:rsidP="00B003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45pt;margin-top:31.5pt;width:491.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4o1t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" filled="f" stroked="f">
                <v:textbox>
                  <w:txbxContent>
                    <w:p w:rsidR="003328C9" w:rsidRDefault="003328C9" w:rsidP="003328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</w:pPr>
                      <w:r>
                        <w:t>1.</w:t>
                      </w:r>
                    </w:p>
                    <w:p w:rsidR="003328C9" w:rsidRDefault="003328C9" w:rsidP="003328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</w:pPr>
                      <w:r>
                        <w:t>2.</w:t>
                      </w:r>
                    </w:p>
                    <w:p w:rsidR="003328C9" w:rsidRDefault="003328C9" w:rsidP="003328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</w:pPr>
                      <w:r>
                        <w:t>3.</w:t>
                      </w:r>
                    </w:p>
                    <w:p w:rsidR="003328C9" w:rsidRDefault="003328C9" w:rsidP="003328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</w:pPr>
                      <w:r>
                        <w:t>4.</w:t>
                      </w:r>
                    </w:p>
                    <w:p w:rsidR="003328C9" w:rsidRDefault="003328C9" w:rsidP="003328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</w:pPr>
                      <w:r>
                        <w:t>5.</w:t>
                      </w:r>
                    </w:p>
                    <w:p w:rsidR="003328C9" w:rsidRDefault="003328C9" w:rsidP="00B003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How does Dan Barber support the fish farm in Spain (in th</w:t>
      </w:r>
      <w:r w:rsid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e wetlands of the </w:t>
      </w:r>
      <w:proofErr w:type="gramStart"/>
      <w:r w:rsid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Guadalquivir  r</w:t>
      </w: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iver</w:t>
      </w:r>
      <w:proofErr w:type="gramEnd"/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) being an ideal ecological success?</w:t>
      </w:r>
    </w:p>
    <w:p w:rsidR="008D1A3A" w:rsidRPr="003328C9" w:rsidRDefault="008D1A3A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Dan Barber states that it is a bad question to ask: “How are we going to feed the world?” because it leads too quickly to</w:t>
      </w:r>
      <w:r w:rsidR="00AE2C4C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the practices of agribusiness.  Agribusinesses, Dan argues, rely</w:t>
      </w:r>
      <w:bookmarkStart w:id="0" w:name="_GoBack"/>
      <w:bookmarkEnd w:id="0"/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on solutions that feed the world more cheaply which “justifies liquidation” of ecological resources.  </w:t>
      </w:r>
    </w:p>
    <w:p w:rsidR="008D1A3A" w:rsidRPr="003328C9" w:rsidRDefault="008D1A3A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(</w:t>
      </w:r>
      <w:proofErr w:type="gramStart"/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ex</w:t>
      </w:r>
      <w:proofErr w:type="gramEnd"/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. grains to herbivores, pesticides to monocultures, chemicals to soil, chicken to fish)</w:t>
      </w:r>
    </w:p>
    <w:p w:rsidR="006F6C60" w:rsidRPr="003328C9" w:rsidRDefault="006F6C60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6F6C60" w:rsidRPr="003328C9" w:rsidRDefault="003328C9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There are</w:t>
      </w:r>
      <w:r w:rsidR="006F6C60"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not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diminishing supplies</w:t>
      </w:r>
      <w:r w:rsidR="006F6C60"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(combine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</w:rPr>
        <w:t>s</w:t>
      </w:r>
      <w:r w:rsidR="006F6C60"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, tractors, pumps, chainsaws, fishing boats and nets), but diminishing resources…</w:t>
      </w:r>
    </w:p>
    <w:p w:rsidR="006F6C60" w:rsidRPr="003328C9" w:rsidRDefault="006F6C60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u w:val="single"/>
          <w:shd w:val="clear" w:color="auto" w:fill="FFFFFF"/>
        </w:rPr>
        <w:t xml:space="preserve">List </w:t>
      </w:r>
      <w:r w:rsidR="003328C9">
        <w:rPr>
          <w:rFonts w:ascii="Helvetica Neue" w:eastAsia="Times New Roman" w:hAnsi="Helvetica Neue" w:cs="Times New Roman"/>
          <w:color w:val="333333"/>
          <w:u w:val="single"/>
          <w:shd w:val="clear" w:color="auto" w:fill="FFFFFF"/>
        </w:rPr>
        <w:t xml:space="preserve">at least 4 </w:t>
      </w:r>
      <w:r w:rsidRPr="003328C9">
        <w:rPr>
          <w:rFonts w:ascii="Helvetica Neue" w:eastAsia="Times New Roman" w:hAnsi="Helvetica Neue" w:cs="Times New Roman"/>
          <w:color w:val="333333"/>
          <w:u w:val="single"/>
          <w:shd w:val="clear" w:color="auto" w:fill="FFFFFF"/>
        </w:rPr>
        <w:t>resources that are diminishing</w:t>
      </w: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:  </w:t>
      </w:r>
    </w:p>
    <w:p w:rsidR="006F6C60" w:rsidRDefault="006F6C60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3328C9" w:rsidRPr="003328C9" w:rsidRDefault="003328C9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6F6C60" w:rsidRDefault="00386D8E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What is the better question to ask other than “How are we going to feed the world?”</w:t>
      </w:r>
    </w:p>
    <w:p w:rsidR="003328C9" w:rsidRPr="003328C9" w:rsidRDefault="003328C9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386D8E" w:rsidRPr="003328C9" w:rsidRDefault="00386D8E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386D8E" w:rsidRPr="003328C9" w:rsidRDefault="00386D8E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Insert the following </w:t>
      </w:r>
      <w:r w:rsid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terms</w:t>
      </w: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to promote a sustainable ecological model…</w:t>
      </w:r>
    </w:p>
    <w:p w:rsidR="00386D8E" w:rsidRPr="003328C9" w:rsidRDefault="00386D8E" w:rsidP="00BB4353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:rsidR="00386D8E" w:rsidRPr="003328C9" w:rsidRDefault="00386D8E" w:rsidP="003328C9">
      <w:pPr>
        <w:pStyle w:val="ListParagraph"/>
        <w:numPr>
          <w:ilvl w:val="0"/>
          <w:numId w:val="1"/>
        </w:numPr>
        <w:spacing w:line="360" w:lineRule="auto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Farmers should _____________________ (not deplete)</w:t>
      </w:r>
    </w:p>
    <w:p w:rsidR="00386D8E" w:rsidRPr="003328C9" w:rsidRDefault="00386D8E" w:rsidP="003328C9">
      <w:pPr>
        <w:pStyle w:val="ListParagraph"/>
        <w:numPr>
          <w:ilvl w:val="0"/>
          <w:numId w:val="1"/>
        </w:numPr>
        <w:spacing w:line="360" w:lineRule="auto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Farm  ______________________  (not </w:t>
      </w:r>
      <w:r w:rsidR="003328C9"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just </w:t>
      </w: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intensively)</w:t>
      </w:r>
    </w:p>
    <w:p w:rsidR="006F6C60" w:rsidRPr="003328C9" w:rsidRDefault="003328C9" w:rsidP="00BB4353">
      <w:pPr>
        <w:pStyle w:val="ListParagraph"/>
        <w:numPr>
          <w:ilvl w:val="0"/>
          <w:numId w:val="1"/>
        </w:numPr>
        <w:spacing w:line="360" w:lineRule="auto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3328C9">
        <w:rPr>
          <w:rFonts w:ascii="Helvetica Neue" w:eastAsia="Times New Roman" w:hAnsi="Helvetica Neue" w:cs="Times New Roman"/>
          <w:color w:val="333333"/>
          <w:shd w:val="clear" w:color="auto" w:fill="FFFFFF"/>
        </w:rPr>
        <w:t>Farmers should be experts in ___________________ not just producers.</w:t>
      </w:r>
    </w:p>
    <w:sectPr w:rsidR="006F6C60" w:rsidRPr="003328C9" w:rsidSect="003328C9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451"/>
    <w:multiLevelType w:val="hybridMultilevel"/>
    <w:tmpl w:val="A9409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53"/>
    <w:rsid w:val="003328C9"/>
    <w:rsid w:val="00386D8E"/>
    <w:rsid w:val="006F6C60"/>
    <w:rsid w:val="008D1A3A"/>
    <w:rsid w:val="00A8346C"/>
    <w:rsid w:val="00AE2C4C"/>
    <w:rsid w:val="00B003D3"/>
    <w:rsid w:val="00BB4353"/>
    <w:rsid w:val="00D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1080</Characters>
  <Application>Microsoft Macintosh Word</Application>
  <DocSecurity>0</DocSecurity>
  <Lines>9</Lines>
  <Paragraphs>2</Paragraphs>
  <ScaleCrop>false</ScaleCrop>
  <Company>Lewis Academy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Kelly Lewis</cp:lastModifiedBy>
  <cp:revision>2</cp:revision>
  <cp:lastPrinted>2016-08-24T17:51:00Z</cp:lastPrinted>
  <dcterms:created xsi:type="dcterms:W3CDTF">2016-08-24T18:41:00Z</dcterms:created>
  <dcterms:modified xsi:type="dcterms:W3CDTF">2016-08-24T18:41:00Z</dcterms:modified>
</cp:coreProperties>
</file>